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widowControl/>
        <w:kinsoku w:val="0"/>
        <w:autoSpaceDE w:val="0"/>
        <w:autoSpaceDN w:val="0"/>
        <w:adjustRightInd w:val="0"/>
        <w:snapToGrid w:val="0"/>
        <w:spacing w:before="162" w:line="228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-12"/>
          <w:kern w:val="0"/>
          <w:sz w:val="32"/>
          <w:szCs w:val="32"/>
          <w:lang w:eastAsia="zh-CN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87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87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  <w:t>河北省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  <w:lang w:val="en-US" w:eastAsia="zh-CN"/>
        </w:rPr>
        <w:t>食品药品包装设计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  <w:t>行业职业技能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  <w:lang w:val="en-US" w:eastAsia="zh-CN"/>
        </w:rPr>
        <w:t>竞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  <w:t>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87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6"/>
          <w:kern w:val="0"/>
          <w:sz w:val="35"/>
          <w:szCs w:val="35"/>
        </w:rPr>
        <w:t>组委会名单</w:t>
      </w:r>
    </w:p>
    <w:p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216" w:line="228" w:lineRule="auto"/>
        <w:ind w:left="2787" w:right="187" w:hanging="2005"/>
        <w:jc w:val="left"/>
        <w:textAlignment w:val="baseline"/>
        <w:outlineLvl w:val="0"/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  <w:t>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EE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31"/>
          <w:szCs w:val="31"/>
        </w:rPr>
        <w:t>尤军考  河北省总工会副主席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default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张瑞林  河北省市场监督管理局原二级巡视员</w:t>
      </w:r>
    </w:p>
    <w:p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216" w:line="228" w:lineRule="auto"/>
        <w:ind w:left="2787" w:right="187" w:hanging="2005"/>
        <w:jc w:val="left"/>
        <w:textAlignment w:val="baseline"/>
        <w:outlineLvl w:val="0"/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  <w:t>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潘奇志  河北省装备制造和冶金工会主席、一级调研员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褚树坤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行业协会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会长</w:t>
      </w:r>
    </w:p>
    <w:p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216" w:line="228" w:lineRule="auto"/>
        <w:ind w:left="2787" w:right="187" w:hanging="2005"/>
        <w:jc w:val="left"/>
        <w:textAlignment w:val="baseline"/>
        <w:outlineLvl w:val="0"/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  <w:t>办公室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（一）主任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潘奇志（兼）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default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王祖赛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行业协会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常务副会长兼秘书长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（二）副主任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default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黄  芳：衡水健康科技职业学院高级讲师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方  成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食品包装行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副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秘书长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（三）成员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索潞迁  河北省装备制造和冶金工会三级主任科员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刘立伟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河北省装备制造行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业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副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秘书长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孙文成 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行业协会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高级专家</w:t>
      </w:r>
    </w:p>
    <w:p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216" w:line="228" w:lineRule="auto"/>
        <w:ind w:left="2787" w:right="187" w:hanging="2005"/>
        <w:jc w:val="left"/>
        <w:textAlignment w:val="baseline"/>
        <w:outlineLvl w:val="0"/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1"/>
          <w:szCs w:val="31"/>
        </w:rPr>
        <w:t>技术工作委员会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（一）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潘奇志（兼）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褚树坤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（兼）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default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刘金鹏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行业协会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高级专家、河北省产品质量监督检验研究院食品相关产品部部长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（二）副主任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姜志汇  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河北省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食品包装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行业协会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高级专家、河北永新包装有限公司副总经理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黄  芳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（兼）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孙文成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（兼）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2069" w:leftChars="372" w:right="187" w:hanging="1288" w:hangingChars="400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>（三）成员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管毓杰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河北省装备制造行业协会副秘书长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>庞英花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  <w:t xml:space="preserve">  河北省装备制造行业协会副秘书长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216" w:line="228" w:lineRule="auto"/>
        <w:ind w:left="782" w:right="187"/>
        <w:jc w:val="left"/>
        <w:textAlignment w:val="baseline"/>
        <w:outlineLvl w:val="0"/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技术工作组、服务保障组、监督仲裁组</w:t>
      </w:r>
      <w:bookmarkStart w:id="0" w:name="_GoBack"/>
      <w:bookmarkEnd w:id="0"/>
    </w:p>
    <w:sectPr>
      <w:footerReference r:id="rId3" w:type="default"/>
      <w:pgSz w:w="11906" w:h="16838"/>
      <w:pgMar w:top="1417" w:right="1474" w:bottom="1230" w:left="150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498F2C-E83E-44DC-9E98-2D1DFA81891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  <w:embedRegular r:id="rId2" w:fontKey="{D9307266-9C14-4171-9689-4AFD8769F77C}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  <w:embedRegular r:id="rId3" w:fontKey="{170EC637-5F13-4B88-9AC5-22D798CE7E1E}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5D6B9F2B-608F-49C5-8ED1-9E704ED0EE37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5CE3537B-1479-455C-85B7-B3AF33F13679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178947333">
    <w:nsid w:val="BD7AE305"/>
    <w:multiLevelType w:val="singleLevel"/>
    <w:tmpl w:val="BD7AE305"/>
    <w:lvl w:ilvl="0" w:tentative="1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1789473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3005D"/>
    <w:rsid w:val="0CB677F4"/>
    <w:rsid w:val="18AF5EEB"/>
    <w:rsid w:val="24D517EB"/>
    <w:rsid w:val="2DBA526C"/>
    <w:rsid w:val="344945D4"/>
    <w:rsid w:val="34805187"/>
    <w:rsid w:val="35782A91"/>
    <w:rsid w:val="395331F5"/>
    <w:rsid w:val="3AC3005D"/>
    <w:rsid w:val="3AD40272"/>
    <w:rsid w:val="41263FC1"/>
    <w:rsid w:val="53127E30"/>
    <w:rsid w:val="552D3058"/>
    <w:rsid w:val="5E0771A6"/>
    <w:rsid w:val="6D520C07"/>
    <w:rsid w:val="6E3E7058"/>
    <w:rsid w:val="6E58051E"/>
    <w:rsid w:val="6EB63D9C"/>
    <w:rsid w:val="7D932A4D"/>
    <w:rsid w:val="7D9B28EA"/>
    <w:rsid w:val="ABE9CA52"/>
    <w:rsid w:val="EFD75B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629</Words>
  <Characters>638</Characters>
  <Lines>0</Lines>
  <Paragraphs>0</Paragraphs>
  <TotalTime>0</TotalTime>
  <ScaleCrop>false</ScaleCrop>
  <LinksUpToDate>false</LinksUpToDate>
  <CharactersWithSpaces>714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2026-06-26T10:05:00Z</dcterms:created>
  <dc:creator>神岭鹏歌</dc:creator>
  <cp:lastModifiedBy>Administrator</cp:lastModifiedBy>
  <dcterms:modified xsi:type="dcterms:W3CDTF">2026-08-13T08:01:29Z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ICV">
    <vt:lpwstr>5F301523DEBE443181B01E4C79BA6A8D_13</vt:lpwstr>
  </property>
  <property fmtid="{D5CDD505-2E9C-101B-9397-08002B2CF9AE}" pid="4" name="KSOTemplateDocerSaveRecord">
    <vt:lpwstr>eyJoZGlkIjoiNWU3MzJmNTNlMTE5ZDgwZjA3OTlmZDExNmQyNDMzMWMiLCJ1c2VySWQiOiIzOTQxNDg1NDcifQ==</vt:lpwstr>
  </property>
</Properties>
</file>